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1A" w:rsidRPr="002B3A1A" w:rsidRDefault="002B3A1A" w:rsidP="002B3A1A">
      <w:pPr>
        <w:rPr>
          <w:b/>
          <w:lang w:val="pl-PL"/>
        </w:rPr>
      </w:pPr>
      <w:r w:rsidRPr="002B3A1A">
        <w:rPr>
          <w:b/>
          <w:lang w:val="pl-PL"/>
        </w:rPr>
        <w:t>Sałatka z bundzem</w:t>
      </w:r>
    </w:p>
    <w:p w:rsidR="002B3A1A" w:rsidRDefault="002B3A1A" w:rsidP="002B3A1A">
      <w:pPr>
        <w:rPr>
          <w:lang w:val="pl-PL"/>
        </w:rPr>
      </w:pPr>
      <w:r w:rsidRPr="002B3A1A">
        <w:rPr>
          <w:lang w:val="pl-PL"/>
        </w:rPr>
        <w:t>Poniższy przepis łączy egzotyczne owoce kaki i pomarańcze z serem bundz, który jest wpisany na listę polskich produktów tradycyjnych z równie swojską marchewką i cebulą. Tego typu połączenia wyglądają oryginalne i mają równie ciekawy smak.</w:t>
      </w:r>
    </w:p>
    <w:p w:rsidR="002B3A1A" w:rsidRPr="002B3A1A" w:rsidRDefault="002B3A1A" w:rsidP="002B3A1A">
      <w:pPr>
        <w:rPr>
          <w:lang w:val="pl-PL"/>
        </w:rPr>
      </w:pP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Składniki: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2 kaki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 xml:space="preserve">100 g marchewek (wykorzystana </w:t>
      </w:r>
      <w:proofErr w:type="spellStart"/>
      <w:r w:rsidRPr="002B3A1A">
        <w:rPr>
          <w:lang w:val="pl-PL"/>
        </w:rPr>
        <w:t>Nordis</w:t>
      </w:r>
      <w:proofErr w:type="spellEnd"/>
      <w:r w:rsidRPr="002B3A1A">
        <w:rPr>
          <w:lang w:val="pl-PL"/>
        </w:rPr>
        <w:t xml:space="preserve"> marchewka mini)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sok z 1 dużej pomarańczy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200 g bundza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200 g mieszanki sałat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2 łyżki masła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1 średnia, czerwona cebula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1 łyżka posiekanych liści bazylii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sok z 1 cytryny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4 łyżki oliwy lub oleju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szczypta cukru</w:t>
      </w:r>
    </w:p>
    <w:p w:rsidR="002B3A1A" w:rsidRDefault="002B3A1A" w:rsidP="002B3A1A">
      <w:pPr>
        <w:rPr>
          <w:lang w:val="pl-PL"/>
        </w:rPr>
      </w:pPr>
      <w:r w:rsidRPr="002B3A1A">
        <w:rPr>
          <w:lang w:val="pl-PL"/>
        </w:rPr>
        <w:t>pieprz, sól</w:t>
      </w:r>
    </w:p>
    <w:p w:rsidR="002B3A1A" w:rsidRDefault="002B3A1A" w:rsidP="002B3A1A">
      <w:pPr>
        <w:rPr>
          <w:lang w:val="pl-PL"/>
        </w:rPr>
      </w:pPr>
    </w:p>
    <w:p w:rsidR="002B3A1A" w:rsidRPr="002B3A1A" w:rsidRDefault="002B3A1A" w:rsidP="002B3A1A">
      <w:pPr>
        <w:rPr>
          <w:lang w:val="pl-PL"/>
        </w:rPr>
      </w:pPr>
      <w:r>
        <w:rPr>
          <w:lang w:val="pl-PL"/>
        </w:rPr>
        <w:t>Przygotowanie: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Do rondelka wlewamy sok z pomarańczy, dodajemy szczyptę soli i zmrożone marchewki. Gotujemy pod przykryciem aż będą miękkie, lecz jednocześnie jędrne (łatwo wbić widelec w marchewkę w tym stanie). W trakcie gotowania można dolać trochę wody, jeśli będzie się wygotowywać. Marchewki wyjmujemy, studzimy, a następnie kroimy na pół.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Kaki, obecnie dość powszechnie dostępne w sklepach, kroimy w ósemki i dodajemy do roztopionego w rondelku masła. Mieszamy i posypujemy szczyptą cukru i soli. Układamy na rozgrzanej patelni i podsmażamy przez chwilę z jednej i drugiej strony. Odkładamy na bok i studzimy.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Cebulę obieramy i kroimy w cienkie plasterki. Mieszamy razem oliwę, sok z cytrynę, bazylię, sól i pieprz do smaku robiąc sos.</w:t>
      </w:r>
    </w:p>
    <w:p w:rsidR="000B7518" w:rsidRDefault="002B3A1A" w:rsidP="002B3A1A">
      <w:pPr>
        <w:rPr>
          <w:lang w:val="pl-PL"/>
        </w:rPr>
      </w:pPr>
      <w:r w:rsidRPr="002B3A1A">
        <w:rPr>
          <w:lang w:val="pl-PL"/>
        </w:rPr>
        <w:t>Na talerzu układamy porcję sałaty, pokrojonego w plastry bundza, marchewkę, kaki, cebulę. Całość polewamy sosem i podajemy natychmiast.</w:t>
      </w:r>
    </w:p>
    <w:p w:rsidR="002B3A1A" w:rsidRPr="002B3A1A" w:rsidRDefault="002B3A1A" w:rsidP="002B3A1A">
      <w:pPr>
        <w:rPr>
          <w:b/>
          <w:lang w:val="pl-PL"/>
        </w:rPr>
      </w:pPr>
      <w:r w:rsidRPr="002B3A1A">
        <w:rPr>
          <w:b/>
          <w:lang w:val="pl-PL"/>
        </w:rPr>
        <w:lastRenderedPageBreak/>
        <w:t>Ga</w:t>
      </w:r>
      <w:r>
        <w:rPr>
          <w:b/>
          <w:lang w:val="pl-PL"/>
        </w:rPr>
        <w:t>laretka z rabarbaru i truskawek</w:t>
      </w:r>
      <w:bookmarkStart w:id="0" w:name="_GoBack"/>
      <w:bookmarkEnd w:id="0"/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Grenadyna to syrop z owoców granatu. Dzięki swojej gęstości jest często wykorzystywana do wielowarstwowych drinków. Jest słodki i ma intensywny kolor, dzięki czemu będzie dobrze wyglądać i świetnie smakować z lekko kwaskową galaretką rabarbarowo – truskawkową.</w:t>
      </w:r>
    </w:p>
    <w:p w:rsidR="002B3A1A" w:rsidRPr="002B3A1A" w:rsidRDefault="002B3A1A" w:rsidP="002B3A1A">
      <w:pPr>
        <w:rPr>
          <w:lang w:val="pl-PL"/>
        </w:rPr>
      </w:pPr>
    </w:p>
    <w:p w:rsidR="002B3A1A" w:rsidRPr="002B3A1A" w:rsidRDefault="002B3A1A" w:rsidP="002B3A1A">
      <w:pPr>
        <w:rPr>
          <w:lang w:val="pl-PL"/>
        </w:rPr>
      </w:pPr>
      <w:r>
        <w:rPr>
          <w:lang w:val="pl-PL"/>
        </w:rPr>
        <w:t>Składniki: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300 ml soku pomarańczowego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50 ml grenadyny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50  g brązowego cukru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80 g rabarbaru (umytego i obranego)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80 g truskawek (umytych i bez szypułek)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ok. 1/2 łyżeczki drobno posiekanego lub startego korzenia imbiru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1 łyżka żelatyny.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 xml:space="preserve">Obrany rabarbar kroimy w kostkę ok. 1 cm x 0,5 cm. Truskawki kroimy na </w:t>
      </w:r>
      <w:r>
        <w:rPr>
          <w:lang w:val="pl-PL"/>
        </w:rPr>
        <w:t>4 części lub 8 (jeśli są duże).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 xml:space="preserve">Sok mieszamy z </w:t>
      </w:r>
      <w:proofErr w:type="spellStart"/>
      <w:r w:rsidRPr="002B3A1A">
        <w:rPr>
          <w:lang w:val="pl-PL"/>
        </w:rPr>
        <w:t>grenadiną</w:t>
      </w:r>
      <w:proofErr w:type="spellEnd"/>
      <w:r w:rsidRPr="002B3A1A">
        <w:rPr>
          <w:lang w:val="pl-PL"/>
        </w:rPr>
        <w:t>, cukrem, imbirem. Podgrzewamy przez chwilę mieszając aż cukier się rozpuści i dodajemy kawałki rabarbaru. Gotujemy na małym ogniu ok. 3 minuty i dodajemy truskawki. Gotujemy jeszcze</w:t>
      </w:r>
      <w:r>
        <w:rPr>
          <w:lang w:val="pl-PL"/>
        </w:rPr>
        <w:t xml:space="preserve"> 1 minutę i zestawiamy z ognia.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Żelatynę wsypujemy do filiżanki z 2 łyżkami zimnej wody, mieszamy i czekamy parę sekund aż się namoczy. Dodajemy do jeszcze ciepłego soku z rabarbarem i truskawka</w:t>
      </w:r>
      <w:r>
        <w:rPr>
          <w:lang w:val="pl-PL"/>
        </w:rPr>
        <w:t>mi i mieszamy do rozpuszczenia.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 xml:space="preserve">Do każdej foremki (każda ok. 100 ml pojemności) wlewamy odrobinę </w:t>
      </w:r>
      <w:proofErr w:type="spellStart"/>
      <w:r w:rsidRPr="002B3A1A">
        <w:rPr>
          <w:lang w:val="pl-PL"/>
        </w:rPr>
        <w:t>grenadiny</w:t>
      </w:r>
      <w:proofErr w:type="spellEnd"/>
      <w:r w:rsidRPr="002B3A1A">
        <w:rPr>
          <w:lang w:val="pl-PL"/>
        </w:rPr>
        <w:t xml:space="preserve"> tak, aby warstwa przykryła dno i wkładamy wyjęty łyżką cedzakową rabarbar i truskawki. Wlewamy chłodny płyn i wstawi</w:t>
      </w:r>
      <w:r>
        <w:rPr>
          <w:lang w:val="pl-PL"/>
        </w:rPr>
        <w:t>amy do lodówki na ok. 6 godzin.</w:t>
      </w:r>
    </w:p>
    <w:p w:rsidR="002B3A1A" w:rsidRPr="002B3A1A" w:rsidRDefault="002B3A1A" w:rsidP="002B3A1A">
      <w:pPr>
        <w:rPr>
          <w:lang w:val="pl-PL"/>
        </w:rPr>
      </w:pPr>
      <w:r w:rsidRPr="002B3A1A">
        <w:rPr>
          <w:lang w:val="pl-PL"/>
        </w:rPr>
        <w:t>Przed galaretek wyjęciem wkładamy na chwilę foremki do wrzącej wody, aby łatwiej było je wyjąć. Podajemy z lodami waniliowymi i świeżymi truskawkami.</w:t>
      </w:r>
    </w:p>
    <w:sectPr w:rsidR="002B3A1A" w:rsidRPr="002B3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1A"/>
    <w:rsid w:val="000B7518"/>
    <w:rsid w:val="002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2443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Grzymkowska</dc:creator>
  <cp:lastModifiedBy>Magdalena Grzymkowska</cp:lastModifiedBy>
  <cp:revision>1</cp:revision>
  <dcterms:created xsi:type="dcterms:W3CDTF">2016-06-06T10:30:00Z</dcterms:created>
  <dcterms:modified xsi:type="dcterms:W3CDTF">2016-06-06T10:32:00Z</dcterms:modified>
</cp:coreProperties>
</file>